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F0800" w14:textId="77777777" w:rsidR="00410259" w:rsidRDefault="00AE564D" w:rsidP="00AE564D">
      <w:pPr>
        <w:jc w:val="both"/>
      </w:pPr>
      <w:r>
        <w:t>La</w:t>
      </w:r>
      <w:r w:rsidRPr="00AE564D">
        <w:t xml:space="preserve"> festa risponde a una necessità vitale dell’uomo, </w:t>
      </w:r>
      <w:r>
        <w:t xml:space="preserve">che è quella di aspirare </w:t>
      </w:r>
      <w:r w:rsidRPr="00AE564D">
        <w:t xml:space="preserve">alla trascendenza. </w:t>
      </w:r>
      <w:r>
        <w:t xml:space="preserve">Celebrare e gioire sono affermazioni </w:t>
      </w:r>
      <w:r w:rsidRPr="00AE564D">
        <w:t>del valore della vita e della creazione.</w:t>
      </w:r>
    </w:p>
    <w:p w14:paraId="30F821D1" w14:textId="360035DA" w:rsidR="00410259" w:rsidRDefault="00410259" w:rsidP="00AE564D">
      <w:pPr>
        <w:jc w:val="both"/>
      </w:pPr>
      <w:r>
        <w:t>Le celebrazioni religiose onorano il Signore attraverso le figure dei Santi Patroni, che a Lui conducono il Suo popolo e presso di Lui intercedono. Questo il significato religioso della Festa, alla quale la comunità si prepara con un triduo presieduto dal Vescovo, le processioni e le celebrazioni</w:t>
      </w:r>
      <w:r w:rsidR="00E273F3">
        <w:t xml:space="preserve"> liturgiche.</w:t>
      </w:r>
    </w:p>
    <w:p w14:paraId="440D809B" w14:textId="77777777" w:rsidR="00E273F3" w:rsidRDefault="00E273F3" w:rsidP="00E273F3">
      <w:pPr>
        <w:spacing w:after="0"/>
        <w:jc w:val="both"/>
        <w:rPr>
          <w:b/>
          <w:bCs/>
        </w:rPr>
      </w:pPr>
    </w:p>
    <w:p w14:paraId="61EDE63B" w14:textId="7882914F" w:rsidR="00410259" w:rsidRPr="00410259" w:rsidRDefault="00E273F3" w:rsidP="00E273F3">
      <w:pPr>
        <w:spacing w:after="0"/>
        <w:jc w:val="both"/>
        <w:rPr>
          <w:b/>
          <w:bCs/>
        </w:rPr>
      </w:pPr>
      <w:r>
        <w:rPr>
          <w:b/>
          <w:bCs/>
        </w:rPr>
        <w:t xml:space="preserve">PROGRAMMA delle Celebrazioni in onore dei </w:t>
      </w:r>
      <w:r w:rsidR="00410259" w:rsidRPr="00410259">
        <w:rPr>
          <w:b/>
          <w:bCs/>
        </w:rPr>
        <w:t>Santi Patroni</w:t>
      </w:r>
    </w:p>
    <w:p w14:paraId="7EA63D9F" w14:textId="05C043DD" w:rsidR="00410259" w:rsidRPr="00410259" w:rsidRDefault="00410259" w:rsidP="00E273F3">
      <w:pPr>
        <w:spacing w:after="0"/>
        <w:jc w:val="both"/>
        <w:rPr>
          <w:b/>
          <w:bCs/>
        </w:rPr>
      </w:pPr>
      <w:r w:rsidRPr="00410259">
        <w:rPr>
          <w:b/>
          <w:bCs/>
        </w:rPr>
        <w:t>19 - 20 - 21 SETTEMBRE 2026</w:t>
      </w:r>
      <w:r w:rsidR="00E273F3">
        <w:rPr>
          <w:b/>
          <w:bCs/>
        </w:rPr>
        <w:t xml:space="preserve"> - Chiesa Cattedrale</w:t>
      </w:r>
    </w:p>
    <w:p w14:paraId="4A96F4F2" w14:textId="77777777" w:rsidR="00410259" w:rsidRPr="00410259" w:rsidRDefault="00410259" w:rsidP="00E273F3">
      <w:pPr>
        <w:spacing w:after="0"/>
        <w:jc w:val="both"/>
      </w:pPr>
    </w:p>
    <w:p w14:paraId="1C3FCF3E" w14:textId="5C9FDBEC" w:rsidR="00410259" w:rsidRPr="00410259" w:rsidRDefault="00410259" w:rsidP="00E273F3">
      <w:pPr>
        <w:spacing w:after="0"/>
        <w:jc w:val="both"/>
        <w:rPr>
          <w:b/>
          <w:bCs/>
        </w:rPr>
      </w:pPr>
      <w:r w:rsidRPr="00410259">
        <w:rPr>
          <w:b/>
          <w:bCs/>
          <w:caps/>
          <w:u w:val="single"/>
        </w:rPr>
        <w:t>Triduo di preparazione alla Festa</w:t>
      </w:r>
      <w:r w:rsidRPr="00410259">
        <w:rPr>
          <w:b/>
          <w:bCs/>
          <w:u w:val="single"/>
        </w:rPr>
        <w:t xml:space="preserve"> </w:t>
      </w:r>
      <w:r w:rsidR="00E273F3" w:rsidRPr="00410259">
        <w:t>presied</w:t>
      </w:r>
      <w:r w:rsidR="00E273F3">
        <w:t>uto da</w:t>
      </w:r>
      <w:r w:rsidR="00E273F3" w:rsidRPr="00410259">
        <w:t xml:space="preserve"> S.E.R. Mons. Luigi Mansi, Vescovo di Andria</w:t>
      </w:r>
      <w:r w:rsidR="00E273F3">
        <w:t>:</w:t>
      </w:r>
    </w:p>
    <w:p w14:paraId="56FE4381" w14:textId="114CEE2C" w:rsidR="00410259" w:rsidRPr="00410259" w:rsidRDefault="00410259" w:rsidP="00E273F3">
      <w:pPr>
        <w:spacing w:after="0"/>
        <w:jc w:val="both"/>
        <w:rPr>
          <w:i/>
          <w:iCs/>
        </w:rPr>
      </w:pPr>
      <w:r w:rsidRPr="00410259">
        <w:rPr>
          <w:b/>
          <w:bCs/>
          <w:i/>
          <w:iCs/>
        </w:rPr>
        <w:t>"Voi siete il corpo di Cristo, ciascuno per la parte sua" (1 Cor. 12,27)</w:t>
      </w:r>
      <w:r w:rsidR="00E273F3" w:rsidRPr="00E273F3">
        <w:rPr>
          <w:b/>
          <w:bCs/>
          <w:i/>
          <w:iCs/>
        </w:rPr>
        <w:t>.</w:t>
      </w:r>
      <w:r w:rsidRPr="00410259">
        <w:rPr>
          <w:b/>
          <w:bCs/>
          <w:i/>
          <w:iCs/>
        </w:rPr>
        <w:t xml:space="preserve"> Nel s</w:t>
      </w:r>
      <w:r w:rsidR="00E273F3" w:rsidRPr="00E273F3">
        <w:rPr>
          <w:b/>
          <w:bCs/>
          <w:i/>
          <w:iCs/>
        </w:rPr>
        <w:t>ì</w:t>
      </w:r>
      <w:r w:rsidRPr="00410259">
        <w:rPr>
          <w:b/>
          <w:bCs/>
          <w:i/>
          <w:iCs/>
        </w:rPr>
        <w:t xml:space="preserve"> della fede, il s</w:t>
      </w:r>
      <w:r w:rsidR="00E273F3" w:rsidRPr="00E273F3">
        <w:rPr>
          <w:b/>
          <w:bCs/>
          <w:i/>
          <w:iCs/>
        </w:rPr>
        <w:t>ì</w:t>
      </w:r>
      <w:r w:rsidRPr="00410259">
        <w:rPr>
          <w:b/>
          <w:bCs/>
          <w:i/>
          <w:iCs/>
        </w:rPr>
        <w:t xml:space="preserve"> di ogni vocazione</w:t>
      </w:r>
      <w:r w:rsidRPr="00410259">
        <w:rPr>
          <w:i/>
          <w:iCs/>
        </w:rPr>
        <w:t xml:space="preserve"> </w:t>
      </w:r>
    </w:p>
    <w:p w14:paraId="73709EBA" w14:textId="77777777" w:rsidR="00410259" w:rsidRPr="00410259" w:rsidRDefault="00410259" w:rsidP="00E273F3">
      <w:pPr>
        <w:spacing w:after="0"/>
        <w:jc w:val="both"/>
      </w:pPr>
    </w:p>
    <w:p w14:paraId="310D92AF" w14:textId="77777777" w:rsidR="00410259" w:rsidRPr="00410259" w:rsidRDefault="00410259" w:rsidP="00E273F3">
      <w:pPr>
        <w:spacing w:after="0"/>
        <w:jc w:val="both"/>
        <w:rPr>
          <w:b/>
          <w:bCs/>
          <w:u w:val="single"/>
        </w:rPr>
      </w:pPr>
      <w:r w:rsidRPr="00410259">
        <w:rPr>
          <w:b/>
          <w:bCs/>
          <w:u w:val="single"/>
        </w:rPr>
        <w:t>MERCOLEDÌ 16</w:t>
      </w:r>
    </w:p>
    <w:p w14:paraId="70C11BD6" w14:textId="2B4EF7E7" w:rsidR="00410259" w:rsidRPr="00410259" w:rsidRDefault="00410259" w:rsidP="00E273F3">
      <w:pPr>
        <w:spacing w:after="0"/>
        <w:ind w:left="993" w:hanging="993"/>
        <w:jc w:val="both"/>
      </w:pPr>
      <w:r w:rsidRPr="00410259">
        <w:t xml:space="preserve">ore 20,00: </w:t>
      </w:r>
      <w:r w:rsidR="00E273F3" w:rsidRPr="00410259">
        <w:rPr>
          <w:b/>
          <w:bCs/>
        </w:rPr>
        <w:t>Memoria del battesimo</w:t>
      </w:r>
      <w:r w:rsidR="00E273F3">
        <w:rPr>
          <w:b/>
          <w:bCs/>
        </w:rPr>
        <w:t>.</w:t>
      </w:r>
      <w:r w:rsidR="00E273F3" w:rsidRPr="00410259">
        <w:t xml:space="preserve"> </w:t>
      </w:r>
      <w:r w:rsidRPr="00410259">
        <w:t xml:space="preserve">"Noi tutti siamo stati battezzati per formare un solo corpo" (1 </w:t>
      </w:r>
      <w:proofErr w:type="spellStart"/>
      <w:r w:rsidRPr="00410259">
        <w:t>Cor</w:t>
      </w:r>
      <w:proofErr w:type="spellEnd"/>
      <w:r w:rsidRPr="00410259">
        <w:t xml:space="preserve"> 12,13) </w:t>
      </w:r>
    </w:p>
    <w:p w14:paraId="3B55DFE5" w14:textId="2B96F3C5" w:rsidR="00410259" w:rsidRPr="00410259" w:rsidRDefault="00410259" w:rsidP="00E273F3">
      <w:pPr>
        <w:spacing w:after="0"/>
        <w:jc w:val="both"/>
        <w:rPr>
          <w:b/>
          <w:bCs/>
        </w:rPr>
      </w:pPr>
      <w:r w:rsidRPr="00410259">
        <w:t xml:space="preserve"> </w:t>
      </w:r>
    </w:p>
    <w:p w14:paraId="687B3778" w14:textId="77777777" w:rsidR="00410259" w:rsidRPr="00410259" w:rsidRDefault="00410259" w:rsidP="00E273F3">
      <w:pPr>
        <w:spacing w:after="0"/>
        <w:jc w:val="both"/>
        <w:rPr>
          <w:b/>
          <w:bCs/>
          <w:u w:val="single"/>
        </w:rPr>
      </w:pPr>
      <w:r w:rsidRPr="00410259">
        <w:rPr>
          <w:b/>
          <w:bCs/>
          <w:u w:val="single"/>
        </w:rPr>
        <w:t>GIOVEDİ 17</w:t>
      </w:r>
    </w:p>
    <w:p w14:paraId="0DDAD82A" w14:textId="77777777" w:rsidR="00E273F3" w:rsidRDefault="00410259" w:rsidP="004C220C">
      <w:pPr>
        <w:spacing w:after="0"/>
        <w:ind w:left="993" w:hanging="993"/>
        <w:jc w:val="both"/>
      </w:pPr>
      <w:r w:rsidRPr="00410259">
        <w:t xml:space="preserve">ore 20,00: </w:t>
      </w:r>
      <w:r w:rsidR="00E273F3" w:rsidRPr="00410259">
        <w:rPr>
          <w:b/>
          <w:bCs/>
        </w:rPr>
        <w:t>Rinnovazione delle promesse matrimoniali</w:t>
      </w:r>
      <w:r w:rsidR="00E273F3">
        <w:rPr>
          <w:b/>
          <w:bCs/>
        </w:rPr>
        <w:t>.</w:t>
      </w:r>
      <w:r w:rsidR="00E273F3" w:rsidRPr="00410259">
        <w:t xml:space="preserve"> </w:t>
      </w:r>
      <w:r w:rsidRPr="00410259">
        <w:t>"Questo mistero è grande: io lo dico in riferimento a Cristo e alla Chiesa!" (</w:t>
      </w:r>
      <w:proofErr w:type="spellStart"/>
      <w:r w:rsidRPr="00410259">
        <w:t>Ef</w:t>
      </w:r>
      <w:proofErr w:type="spellEnd"/>
      <w:r w:rsidRPr="00410259">
        <w:t xml:space="preserve"> 5,3</w:t>
      </w:r>
      <w:r w:rsidR="00E273F3">
        <w:t>3)</w:t>
      </w:r>
    </w:p>
    <w:p w14:paraId="5A0BEA48" w14:textId="15D0FF32" w:rsidR="00410259" w:rsidRPr="00410259" w:rsidRDefault="00410259" w:rsidP="00E273F3">
      <w:pPr>
        <w:spacing w:after="0"/>
        <w:jc w:val="both"/>
      </w:pPr>
      <w:r w:rsidRPr="00410259">
        <w:t xml:space="preserve">                 </w:t>
      </w:r>
      <w:r w:rsidRPr="00410259">
        <w:rPr>
          <w:b/>
          <w:bCs/>
        </w:rPr>
        <w:t xml:space="preserve">                                                                               </w:t>
      </w:r>
    </w:p>
    <w:p w14:paraId="1627B762" w14:textId="77777777" w:rsidR="00410259" w:rsidRPr="00410259" w:rsidRDefault="00410259" w:rsidP="00E273F3">
      <w:pPr>
        <w:spacing w:after="0"/>
        <w:jc w:val="both"/>
        <w:rPr>
          <w:b/>
          <w:bCs/>
          <w:u w:val="single"/>
        </w:rPr>
      </w:pPr>
      <w:r w:rsidRPr="00410259">
        <w:rPr>
          <w:b/>
          <w:bCs/>
          <w:u w:val="single"/>
        </w:rPr>
        <w:t>VENERDÌ 18</w:t>
      </w:r>
    </w:p>
    <w:p w14:paraId="0CB2DB4F" w14:textId="1CCA118D" w:rsidR="00410259" w:rsidRPr="00410259" w:rsidRDefault="00410259" w:rsidP="00E273F3">
      <w:pPr>
        <w:spacing w:after="0"/>
        <w:ind w:left="993" w:hanging="993"/>
        <w:jc w:val="both"/>
      </w:pPr>
      <w:r w:rsidRPr="00410259">
        <w:t xml:space="preserve">ore 20,00: </w:t>
      </w:r>
      <w:r w:rsidR="00E273F3" w:rsidRPr="00410259">
        <w:rPr>
          <w:b/>
          <w:bCs/>
        </w:rPr>
        <w:t>Rito di ammissione agli ordini sacri di Antonio Caterino e Francesco Suriano</w:t>
      </w:r>
      <w:r w:rsidR="00E273F3">
        <w:rPr>
          <w:b/>
          <w:bCs/>
        </w:rPr>
        <w:t>.</w:t>
      </w:r>
      <w:r w:rsidR="00E273F3" w:rsidRPr="00410259">
        <w:t xml:space="preserve"> </w:t>
      </w:r>
      <w:r w:rsidRPr="00410259">
        <w:t>"Ecco io vengo per fare la tua volontà" (</w:t>
      </w:r>
      <w:proofErr w:type="spellStart"/>
      <w:r w:rsidRPr="00410259">
        <w:t>Eb</w:t>
      </w:r>
      <w:proofErr w:type="spellEnd"/>
      <w:r w:rsidRPr="00410259">
        <w:t xml:space="preserve"> 10,7)  </w:t>
      </w:r>
      <w:r w:rsidRPr="00410259">
        <w:tab/>
      </w:r>
      <w:r w:rsidRPr="00410259">
        <w:tab/>
      </w:r>
      <w:r w:rsidRPr="00410259">
        <w:tab/>
      </w:r>
      <w:r w:rsidRPr="00410259">
        <w:tab/>
      </w:r>
      <w:r w:rsidRPr="00410259">
        <w:tab/>
      </w:r>
      <w:r w:rsidRPr="00410259">
        <w:tab/>
        <w:t xml:space="preserve">         </w:t>
      </w:r>
    </w:p>
    <w:p w14:paraId="44941BB9" w14:textId="77777777" w:rsidR="00410259" w:rsidRPr="00410259" w:rsidRDefault="00410259" w:rsidP="00E273F3">
      <w:pPr>
        <w:spacing w:after="0"/>
        <w:jc w:val="both"/>
      </w:pPr>
    </w:p>
    <w:p w14:paraId="00F860A0" w14:textId="77777777" w:rsidR="00410259" w:rsidRPr="00410259" w:rsidRDefault="00410259" w:rsidP="00E273F3">
      <w:pPr>
        <w:spacing w:after="0"/>
        <w:jc w:val="both"/>
        <w:rPr>
          <w:b/>
          <w:bCs/>
          <w:caps/>
          <w:u w:val="single"/>
        </w:rPr>
      </w:pPr>
      <w:r w:rsidRPr="00410259">
        <w:rPr>
          <w:b/>
          <w:bCs/>
          <w:caps/>
          <w:u w:val="single"/>
        </w:rPr>
        <w:t>Festa Patronale</w:t>
      </w:r>
    </w:p>
    <w:p w14:paraId="2DAE2B85" w14:textId="77777777" w:rsidR="00E273F3" w:rsidRDefault="00E273F3" w:rsidP="00E273F3">
      <w:pPr>
        <w:spacing w:after="0"/>
        <w:jc w:val="both"/>
        <w:rPr>
          <w:b/>
          <w:bCs/>
          <w:u w:val="single"/>
        </w:rPr>
      </w:pPr>
    </w:p>
    <w:p w14:paraId="539F9A7D" w14:textId="28F081BE" w:rsidR="00410259" w:rsidRPr="00410259" w:rsidRDefault="00410259" w:rsidP="00E273F3">
      <w:pPr>
        <w:spacing w:after="0"/>
        <w:jc w:val="both"/>
        <w:rPr>
          <w:b/>
          <w:bCs/>
          <w:u w:val="single"/>
        </w:rPr>
      </w:pPr>
      <w:r w:rsidRPr="00410259">
        <w:rPr>
          <w:b/>
          <w:bCs/>
          <w:u w:val="single"/>
        </w:rPr>
        <w:t>SABATO 19</w:t>
      </w:r>
    </w:p>
    <w:p w14:paraId="08DA9D73" w14:textId="1A6034A0" w:rsidR="00410259" w:rsidRPr="00E273F3" w:rsidRDefault="00410259" w:rsidP="00E273F3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410259">
        <w:t xml:space="preserve">ore 18,30: nella Chiesa Cattedrale </w:t>
      </w:r>
      <w:r w:rsidRPr="00410259">
        <w:tab/>
      </w:r>
      <w:r w:rsidRPr="00410259">
        <w:tab/>
      </w:r>
      <w:r w:rsidRPr="00410259">
        <w:tab/>
      </w:r>
      <w:r w:rsidRPr="00410259">
        <w:tab/>
      </w:r>
      <w:r w:rsidRPr="00410259">
        <w:tab/>
      </w:r>
      <w:r w:rsidRPr="00410259">
        <w:tab/>
      </w:r>
      <w:r w:rsidRPr="00410259">
        <w:tab/>
      </w:r>
      <w:r w:rsidRPr="00410259">
        <w:tab/>
        <w:t xml:space="preserve">    </w:t>
      </w:r>
      <w:r w:rsidRPr="00E273F3">
        <w:rPr>
          <w:b/>
          <w:bCs/>
        </w:rPr>
        <w:t>Primi Vespri in onore della B.V. Maria</w:t>
      </w:r>
      <w:r w:rsidRPr="00410259">
        <w:t xml:space="preserve"> (mentre dal Santuario muoverà la processione)</w:t>
      </w:r>
    </w:p>
    <w:p w14:paraId="45D6FEB2" w14:textId="5712C55A" w:rsidR="00410259" w:rsidRPr="00410259" w:rsidRDefault="00410259" w:rsidP="00E273F3">
      <w:pPr>
        <w:pStyle w:val="Paragrafoelenco"/>
        <w:numPr>
          <w:ilvl w:val="0"/>
          <w:numId w:val="1"/>
        </w:numPr>
        <w:spacing w:after="0"/>
        <w:jc w:val="both"/>
      </w:pPr>
      <w:r w:rsidRPr="00410259">
        <w:t>ore 19,30: presso la Chiesa delle Croci</w:t>
      </w:r>
    </w:p>
    <w:p w14:paraId="63F5DC29" w14:textId="2F468E0B" w:rsidR="00410259" w:rsidRPr="00410259" w:rsidRDefault="00410259" w:rsidP="004C220C">
      <w:pPr>
        <w:spacing w:after="0"/>
        <w:ind w:firstLine="708"/>
        <w:jc w:val="both"/>
      </w:pPr>
      <w:r w:rsidRPr="00410259">
        <w:rPr>
          <w:b/>
          <w:bCs/>
        </w:rPr>
        <w:t>ACCOGLIENZA DEL SIMULACRO DELLA MADONNA DEI MI</w:t>
      </w:r>
      <w:r w:rsidR="004C220C">
        <w:rPr>
          <w:b/>
          <w:bCs/>
        </w:rPr>
        <w:t xml:space="preserve">RACOLI </w:t>
      </w:r>
      <w:r w:rsidRPr="00410259">
        <w:t>da parte del Vescovo, del Capitolo, del Clero e del popolo</w:t>
      </w:r>
      <w:r w:rsidR="004C220C">
        <w:t>.</w:t>
      </w:r>
      <w:r w:rsidRPr="00410259">
        <w:t xml:space="preserve"> La processione proseguirà per le seguenti vie: S. Andrea, Federico II di Svevia, P.zza Manfredi, Corrado IV di Svevia, P.zza La Corte, P.zza Duomo, Chiesa Cattedrale, dove il Vescovo impartirà la Benedizione. Seguirà la </w:t>
      </w:r>
      <w:r w:rsidRPr="00410259">
        <w:rPr>
          <w:b/>
          <w:bCs/>
        </w:rPr>
        <w:t>Celebrazione Eucaristica</w:t>
      </w:r>
      <w:r w:rsidRPr="00410259">
        <w:t>.</w:t>
      </w:r>
    </w:p>
    <w:p w14:paraId="6A0C0781" w14:textId="77777777" w:rsidR="00410259" w:rsidRPr="00410259" w:rsidRDefault="00410259" w:rsidP="00E273F3">
      <w:pPr>
        <w:spacing w:after="0"/>
        <w:jc w:val="both"/>
      </w:pPr>
    </w:p>
    <w:p w14:paraId="6A88CE4E" w14:textId="77777777" w:rsidR="00410259" w:rsidRPr="00410259" w:rsidRDefault="00410259" w:rsidP="00E273F3">
      <w:pPr>
        <w:spacing w:after="0"/>
        <w:jc w:val="both"/>
        <w:rPr>
          <w:b/>
          <w:bCs/>
          <w:u w:val="single"/>
        </w:rPr>
      </w:pPr>
      <w:r w:rsidRPr="00410259">
        <w:rPr>
          <w:b/>
          <w:bCs/>
          <w:u w:val="single"/>
        </w:rPr>
        <w:t>DOMENICA 20</w:t>
      </w:r>
    </w:p>
    <w:p w14:paraId="1D5F7C80" w14:textId="5A673C96" w:rsidR="00410259" w:rsidRPr="00410259" w:rsidRDefault="00410259" w:rsidP="004C220C">
      <w:pPr>
        <w:pStyle w:val="Paragrafoelenco"/>
        <w:numPr>
          <w:ilvl w:val="0"/>
          <w:numId w:val="1"/>
        </w:numPr>
        <w:spacing w:after="0"/>
        <w:jc w:val="both"/>
      </w:pPr>
      <w:r w:rsidRPr="00410259">
        <w:t xml:space="preserve">ore 7,00-8,00-9,00-10,00: </w:t>
      </w:r>
      <w:r w:rsidRPr="004C220C">
        <w:t>Celebrazione di Ss. Messe</w:t>
      </w:r>
    </w:p>
    <w:p w14:paraId="4643A3E0" w14:textId="65752A51" w:rsidR="00410259" w:rsidRPr="00410259" w:rsidRDefault="00410259" w:rsidP="00E273F3">
      <w:pPr>
        <w:pStyle w:val="Paragrafoelenco"/>
        <w:numPr>
          <w:ilvl w:val="0"/>
          <w:numId w:val="1"/>
        </w:numPr>
        <w:spacing w:after="0"/>
        <w:jc w:val="both"/>
      </w:pPr>
      <w:r w:rsidRPr="00410259">
        <w:t xml:space="preserve">ore 11,30: </w:t>
      </w:r>
      <w:r w:rsidRPr="004C220C">
        <w:rPr>
          <w:b/>
          <w:bCs/>
        </w:rPr>
        <w:t>Solenne Messa Pontificale</w:t>
      </w:r>
      <w:r w:rsidR="004C220C">
        <w:rPr>
          <w:b/>
          <w:bCs/>
        </w:rPr>
        <w:t xml:space="preserve"> </w:t>
      </w:r>
      <w:r w:rsidRPr="00410259">
        <w:t>presieduta da S.E.R. Mons. Luigi Mansi, Vescovo di Andria</w:t>
      </w:r>
    </w:p>
    <w:p w14:paraId="2BF2B134" w14:textId="4FD85978" w:rsidR="00410259" w:rsidRPr="00410259" w:rsidRDefault="00410259" w:rsidP="004C220C">
      <w:pPr>
        <w:pStyle w:val="Paragrafoelenco"/>
        <w:numPr>
          <w:ilvl w:val="0"/>
          <w:numId w:val="1"/>
        </w:numPr>
        <w:spacing w:after="0"/>
        <w:jc w:val="both"/>
      </w:pPr>
      <w:r w:rsidRPr="00410259">
        <w:t>ore 19,30</w:t>
      </w:r>
      <w:r w:rsidRPr="004C220C">
        <w:rPr>
          <w:b/>
          <w:bCs/>
        </w:rPr>
        <w:t>: PROCESSIONE DEI SANTI PATRONI</w:t>
      </w:r>
    </w:p>
    <w:p w14:paraId="3A243F31" w14:textId="690BEE13" w:rsidR="00410259" w:rsidRPr="00410259" w:rsidRDefault="00410259" w:rsidP="00E273F3">
      <w:pPr>
        <w:spacing w:after="0"/>
        <w:jc w:val="both"/>
      </w:pPr>
      <w:r w:rsidRPr="00410259">
        <w:t xml:space="preserve">Itinerario: P.zza Duomo, P.zza La Corte, Via La Corte, Via Vaglio, P.zza V. Emanuele II (lato Ceci), Porta Castello, Via Bovio, P.zza Umberto I, Via </w:t>
      </w:r>
      <w:proofErr w:type="spellStart"/>
      <w:r w:rsidRPr="00410259">
        <w:t>Attimonelli</w:t>
      </w:r>
      <w:proofErr w:type="spellEnd"/>
      <w:r w:rsidRPr="00410259">
        <w:t xml:space="preserve">, Pendio S. Lorenzo, Via Porta Nuova, Via Manthonè, P.zza Porta La Barra, Via Orsini, P.zza R. Settimo, Via </w:t>
      </w:r>
      <w:proofErr w:type="spellStart"/>
      <w:r w:rsidRPr="00410259">
        <w:t>lannuzzi</w:t>
      </w:r>
      <w:proofErr w:type="spellEnd"/>
      <w:r w:rsidRPr="00410259">
        <w:t xml:space="preserve">, Via De Gasperi, Porta Castello, P.zza V. Emanuele II. Si concluderà con la </w:t>
      </w:r>
      <w:r w:rsidRPr="00410259">
        <w:rPr>
          <w:b/>
          <w:bCs/>
        </w:rPr>
        <w:t>Benedizione del Vescovo</w:t>
      </w:r>
      <w:r w:rsidRPr="00410259">
        <w:t>.</w:t>
      </w:r>
      <w:r w:rsidR="004C220C">
        <w:t xml:space="preserve"> </w:t>
      </w:r>
      <w:r w:rsidRPr="00410259">
        <w:t xml:space="preserve">Seguirà nella Chiesa Cattedrale la </w:t>
      </w:r>
      <w:r w:rsidRPr="00410259">
        <w:rPr>
          <w:b/>
          <w:bCs/>
        </w:rPr>
        <w:t>Celebrazione Eucaristica</w:t>
      </w:r>
      <w:r w:rsidRPr="00410259">
        <w:t>.</w:t>
      </w:r>
    </w:p>
    <w:p w14:paraId="1B99073B" w14:textId="77777777" w:rsidR="00410259" w:rsidRPr="00410259" w:rsidRDefault="00410259" w:rsidP="00E273F3">
      <w:pPr>
        <w:spacing w:after="0"/>
        <w:jc w:val="both"/>
      </w:pPr>
    </w:p>
    <w:p w14:paraId="58B72066" w14:textId="77777777" w:rsidR="00410259" w:rsidRPr="00410259" w:rsidRDefault="00410259" w:rsidP="00E273F3">
      <w:pPr>
        <w:spacing w:after="0"/>
        <w:jc w:val="both"/>
        <w:rPr>
          <w:b/>
          <w:bCs/>
          <w:u w:val="single"/>
        </w:rPr>
      </w:pPr>
      <w:r w:rsidRPr="00410259">
        <w:rPr>
          <w:b/>
          <w:bCs/>
          <w:u w:val="single"/>
        </w:rPr>
        <w:t>LUNEDÌ 21</w:t>
      </w:r>
    </w:p>
    <w:p w14:paraId="0462CB37" w14:textId="0D94D12C" w:rsidR="00410259" w:rsidRPr="00410259" w:rsidRDefault="00410259" w:rsidP="004C220C">
      <w:pPr>
        <w:pStyle w:val="Paragrafoelenco"/>
        <w:numPr>
          <w:ilvl w:val="0"/>
          <w:numId w:val="1"/>
        </w:numPr>
        <w:spacing w:after="0"/>
        <w:jc w:val="both"/>
      </w:pPr>
      <w:r w:rsidRPr="00410259">
        <w:t>ore 8,00-9,00-10,00-11,00-12,00: Celebrazione di Ss. Messe</w:t>
      </w:r>
    </w:p>
    <w:p w14:paraId="5E14948A" w14:textId="43F79030" w:rsidR="003147F8" w:rsidRPr="004C220C" w:rsidRDefault="00410259" w:rsidP="003147F8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410259">
        <w:t xml:space="preserve">ore 19,00: </w:t>
      </w:r>
      <w:r w:rsidRPr="004C220C">
        <w:rPr>
          <w:b/>
          <w:bCs/>
        </w:rPr>
        <w:t xml:space="preserve">Celebrazione Eucaristica di ringraziamento, con il canto del Te </w:t>
      </w:r>
      <w:proofErr w:type="spellStart"/>
      <w:r w:rsidRPr="004C220C">
        <w:rPr>
          <w:b/>
          <w:bCs/>
        </w:rPr>
        <w:t>Deum</w:t>
      </w:r>
      <w:proofErr w:type="spellEnd"/>
      <w:r w:rsidRPr="004C220C">
        <w:rPr>
          <w:b/>
          <w:bCs/>
        </w:rPr>
        <w:t>.</w:t>
      </w:r>
    </w:p>
    <w:sectPr w:rsidR="003147F8" w:rsidRPr="004C220C" w:rsidSect="0014180A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E5CCD"/>
    <w:multiLevelType w:val="hybridMultilevel"/>
    <w:tmpl w:val="35FA0D6A"/>
    <w:lvl w:ilvl="0" w:tplc="3528BBFC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4D"/>
    <w:rsid w:val="0014180A"/>
    <w:rsid w:val="003147F8"/>
    <w:rsid w:val="00410259"/>
    <w:rsid w:val="004C220C"/>
    <w:rsid w:val="00534872"/>
    <w:rsid w:val="00AE564D"/>
    <w:rsid w:val="00E273F3"/>
    <w:rsid w:val="00EC4CF0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92E4"/>
  <w15:chartTrackingRefBased/>
  <w15:docId w15:val="{2BFF3374-78FC-4C14-A635-E373CE20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7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2</cp:revision>
  <dcterms:created xsi:type="dcterms:W3CDTF">2026-09-15T11:37:00Z</dcterms:created>
  <dcterms:modified xsi:type="dcterms:W3CDTF">2026-09-15T11:37:00Z</dcterms:modified>
</cp:coreProperties>
</file>